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BD" w:rsidRPr="00C86DBD" w:rsidRDefault="00C86DBD" w:rsidP="00C86DBD">
      <w:pPr>
        <w:jc w:val="center"/>
        <w:rPr>
          <w:sz w:val="56"/>
          <w:szCs w:val="56"/>
        </w:rPr>
      </w:pPr>
      <w:r w:rsidRPr="00C86DBD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Velikonoční soustředění a zkoušky</w:t>
      </w:r>
    </w:p>
    <w:p w:rsidR="00CF3245" w:rsidRDefault="00CF3245" w:rsidP="00C86DBD">
      <w:pPr>
        <w:jc w:val="both"/>
        <w:rPr>
          <w:b/>
        </w:rPr>
      </w:pPr>
    </w:p>
    <w:p w:rsidR="00C86DBD" w:rsidRDefault="00C86DBD" w:rsidP="00C86DBD">
      <w:pPr>
        <w:jc w:val="both"/>
      </w:pPr>
      <w:r w:rsidRPr="00C86DBD">
        <w:rPr>
          <w:b/>
        </w:rPr>
        <w:t>KDY: 17.</w:t>
      </w:r>
      <w:r w:rsidR="00E35980">
        <w:rPr>
          <w:b/>
        </w:rPr>
        <w:t xml:space="preserve"> </w:t>
      </w:r>
      <w:r w:rsidRPr="00C86DBD">
        <w:rPr>
          <w:b/>
        </w:rPr>
        <w:t>-</w:t>
      </w:r>
      <w:r w:rsidR="00E35980">
        <w:rPr>
          <w:b/>
        </w:rPr>
        <w:t xml:space="preserve"> </w:t>
      </w:r>
      <w:r w:rsidR="0028236A">
        <w:rPr>
          <w:b/>
        </w:rPr>
        <w:t>21</w:t>
      </w:r>
      <w:bookmarkStart w:id="0" w:name="_GoBack"/>
      <w:bookmarkEnd w:id="0"/>
      <w:r w:rsidRPr="00C86DBD">
        <w:rPr>
          <w:b/>
        </w:rPr>
        <w:t>.4.</w:t>
      </w:r>
      <w:r w:rsidR="00E754A9">
        <w:rPr>
          <w:b/>
        </w:rPr>
        <w:t xml:space="preserve"> </w:t>
      </w:r>
      <w:r w:rsidRPr="00C86DBD">
        <w:rPr>
          <w:b/>
        </w:rPr>
        <w:t>2019</w:t>
      </w:r>
      <w:r>
        <w:t xml:space="preserve"> </w:t>
      </w:r>
      <w:r w:rsidR="003301EC">
        <w:t>- d</w:t>
      </w:r>
      <w:r>
        <w:t>oprava vlastní, po domluvě možno individuálně zorganizovat</w:t>
      </w:r>
      <w:r w:rsidR="00E754A9">
        <w:t xml:space="preserve">. Příjezd ve středu 17.4. do 17:00, poté ubytování a od 18:00 </w:t>
      </w:r>
      <w:r w:rsidR="00EE63AD">
        <w:t>večerní program</w:t>
      </w:r>
      <w:r w:rsidR="00E754A9">
        <w:t>.</w:t>
      </w:r>
    </w:p>
    <w:p w:rsidR="00C86DBD" w:rsidRDefault="00C86DBD" w:rsidP="00C86DBD">
      <w:pPr>
        <w:jc w:val="both"/>
      </w:pPr>
      <w:r w:rsidRPr="00C86DBD">
        <w:rPr>
          <w:b/>
        </w:rPr>
        <w:t>KDE:</w:t>
      </w:r>
      <w:r>
        <w:t xml:space="preserve"> Areál zámku </w:t>
      </w:r>
      <w:proofErr w:type="spellStart"/>
      <w:r>
        <w:t>Tloskov</w:t>
      </w:r>
      <w:proofErr w:type="spellEnd"/>
      <w:r>
        <w:t xml:space="preserve"> u Neveklova. Mapa a popis cesty bude k dispozici v sekci </w:t>
      </w:r>
      <w:r w:rsidRPr="00E754A9">
        <w:rPr>
          <w:b/>
          <w:i/>
        </w:rPr>
        <w:t>Ke stažení</w:t>
      </w:r>
      <w:r>
        <w:t xml:space="preserve"> na </w:t>
      </w:r>
      <w:r w:rsidR="003301EC">
        <w:t xml:space="preserve">webu </w:t>
      </w:r>
      <w:hyperlink r:id="rId5" w:history="1">
        <w:r w:rsidRPr="00BC2924">
          <w:rPr>
            <w:rStyle w:val="Hypertextovodkaz"/>
          </w:rPr>
          <w:t>www.dallyon.cz</w:t>
        </w:r>
      </w:hyperlink>
      <w:r>
        <w:t xml:space="preserve">. </w:t>
      </w:r>
      <w:r w:rsidR="00E754A9">
        <w:t>Ubytování bude zajištěno</w:t>
      </w:r>
      <w:r>
        <w:t xml:space="preserve"> ve</w:t>
      </w:r>
      <w:r w:rsidR="00E754A9">
        <w:t xml:space="preserve"> zděné budově na</w:t>
      </w:r>
      <w:r>
        <w:t xml:space="preserve"> 4 lůžkových, vytápěných pokojích. Přistýlka na pokoj </w:t>
      </w:r>
      <w:r w:rsidR="00E754A9">
        <w:t xml:space="preserve">po domluvě </w:t>
      </w:r>
      <w:r>
        <w:t>možná. Každ</w:t>
      </w:r>
      <w:r w:rsidR="00E754A9">
        <w:t>ý pokoj je vybaven vlastním sociálním zařízením</w:t>
      </w:r>
      <w:r w:rsidR="004108B9">
        <w:t xml:space="preserve"> (WC a sprcha). Ubytování se nachází cca 4</w:t>
      </w:r>
      <w:r>
        <w:t>00m od zámku. Přesun do tělocvičny bude formou rozcvičky společný.</w:t>
      </w:r>
    </w:p>
    <w:p w:rsidR="00E754A9" w:rsidRDefault="00E07335" w:rsidP="00C86DBD">
      <w:pPr>
        <w:jc w:val="both"/>
      </w:pPr>
      <w:r>
        <w:rPr>
          <w:b/>
        </w:rPr>
        <w:t>KDO</w:t>
      </w:r>
      <w:r w:rsidR="00C86DBD">
        <w:t xml:space="preserve">: </w:t>
      </w:r>
      <w:r w:rsidR="00D06B43">
        <w:t>Soustředění je určeno pro</w:t>
      </w:r>
      <w:r w:rsidR="00E754A9">
        <w:t xml:space="preserve"> členy školy </w:t>
      </w:r>
      <w:proofErr w:type="spellStart"/>
      <w:r w:rsidR="00E754A9">
        <w:t>Dallyon</w:t>
      </w:r>
      <w:proofErr w:type="spellEnd"/>
      <w:r w:rsidR="00E754A9">
        <w:t>, popř. pro pozvané zájemce z jiných škol</w:t>
      </w:r>
      <w:r w:rsidR="00620D66">
        <w:t xml:space="preserve"> </w:t>
      </w:r>
      <w:r w:rsidR="00E754A9">
        <w:t>od bílého pásku</w:t>
      </w:r>
      <w:r w:rsidR="00E85854">
        <w:t>. Tré</w:t>
      </w:r>
      <w:r w:rsidR="009A5127">
        <w:t>ninky budou rozděleny do sku</w:t>
      </w:r>
      <w:r w:rsidR="00620D66">
        <w:t>pin podle technické úrovně.</w:t>
      </w:r>
    </w:p>
    <w:p w:rsidR="00EE63AD" w:rsidRDefault="00C86DBD" w:rsidP="00C86DBD">
      <w:pPr>
        <w:jc w:val="both"/>
      </w:pPr>
      <w:r w:rsidRPr="00E754A9">
        <w:rPr>
          <w:b/>
        </w:rPr>
        <w:t>CENA:</w:t>
      </w:r>
      <w:r>
        <w:t xml:space="preserve"> </w:t>
      </w:r>
      <w:r w:rsidR="00B06433">
        <w:t>Celé soustředění 2 </w:t>
      </w:r>
      <w:r w:rsidR="007F6807">
        <w:t>2</w:t>
      </w:r>
      <w:r w:rsidR="00EE63AD">
        <w:t>00 Kč</w:t>
      </w:r>
      <w:r w:rsidR="00620D66">
        <w:t xml:space="preserve"> nebo</w:t>
      </w:r>
      <w:r w:rsidR="00B06433">
        <w:t xml:space="preserve"> 6</w:t>
      </w:r>
      <w:r w:rsidR="007F6807">
        <w:t>5</w:t>
      </w:r>
      <w:r w:rsidR="00B06433">
        <w:t xml:space="preserve">0 Kč/den. </w:t>
      </w:r>
    </w:p>
    <w:p w:rsidR="00E07335" w:rsidRDefault="00C86DBD" w:rsidP="00E07335">
      <w:pPr>
        <w:jc w:val="both"/>
      </w:pPr>
      <w:r>
        <w:t xml:space="preserve">V ceně </w:t>
      </w:r>
      <w:r w:rsidRPr="00E85854">
        <w:rPr>
          <w:b/>
        </w:rPr>
        <w:t>je zahrnuta</w:t>
      </w:r>
      <w:r w:rsidR="00E85854">
        <w:t xml:space="preserve"> </w:t>
      </w:r>
      <w:r>
        <w:t>strava</w:t>
      </w:r>
      <w:r w:rsidR="00E85854">
        <w:t xml:space="preserve"> formou plné penze</w:t>
      </w:r>
      <w:r>
        <w:t>,</w:t>
      </w:r>
      <w:r w:rsidR="00E85854">
        <w:t xml:space="preserve"> neomezený</w:t>
      </w:r>
      <w:r>
        <w:t xml:space="preserve"> p</w:t>
      </w:r>
      <w:r w:rsidR="00E85854">
        <w:t>itný režim, tréninky,</w:t>
      </w:r>
      <w:r w:rsidR="00E07335">
        <w:t xml:space="preserve"> ubytování, </w:t>
      </w:r>
      <w:r w:rsidR="00A51D46">
        <w:t>zdravotnický dozor</w:t>
      </w:r>
      <w:r w:rsidR="00E07335">
        <w:t>.</w:t>
      </w:r>
      <w:r w:rsidR="009A5127">
        <w:t xml:space="preserve"> </w:t>
      </w:r>
      <w:r w:rsidR="00EE63AD">
        <w:t xml:space="preserve">V ceně </w:t>
      </w:r>
      <w:r w:rsidR="00EE63AD" w:rsidRPr="00EE63AD">
        <w:rPr>
          <w:b/>
        </w:rPr>
        <w:t>není zahrnuta</w:t>
      </w:r>
      <w:r w:rsidR="00EE63AD">
        <w:t xml:space="preserve"> výbava a zkoušky.</w:t>
      </w:r>
      <w:r w:rsidR="00E07335">
        <w:t xml:space="preserve"> </w:t>
      </w:r>
      <w:r w:rsidR="00E07335" w:rsidRPr="00E754A9">
        <w:rPr>
          <w:b/>
        </w:rPr>
        <w:t>Zkoušky</w:t>
      </w:r>
      <w:r w:rsidR="00E07335">
        <w:t xml:space="preserve"> proběhnou poslední den soustředění po obědě od 14:00 v tělocvičně. Zkoušku lze vykonat pouze v </w:t>
      </w:r>
      <w:proofErr w:type="spellStart"/>
      <w:r w:rsidR="00E07335">
        <w:t>doboku</w:t>
      </w:r>
      <w:proofErr w:type="spellEnd"/>
      <w:r w:rsidR="00E07335">
        <w:t>!</w:t>
      </w:r>
      <w:r w:rsidR="009A5127">
        <w:t xml:space="preserve"> (k dostání u učitele)</w:t>
      </w:r>
    </w:p>
    <w:p w:rsidR="001B4B89" w:rsidRDefault="001B4B89" w:rsidP="00C86DBD">
      <w:pPr>
        <w:jc w:val="both"/>
        <w:rPr>
          <w:b/>
        </w:rPr>
      </w:pPr>
      <w:r>
        <w:rPr>
          <w:b/>
        </w:rPr>
        <w:t>Harmonogram dne:</w:t>
      </w:r>
    </w:p>
    <w:p w:rsidR="0046604A" w:rsidRPr="001B4B89" w:rsidRDefault="001B4B89" w:rsidP="001B4B89">
      <w:pPr>
        <w:spacing w:after="0" w:line="240" w:lineRule="auto"/>
        <w:jc w:val="both"/>
        <w:rPr>
          <w:b/>
        </w:rPr>
      </w:pPr>
      <w:r w:rsidRPr="001B4B89">
        <w:rPr>
          <w:b/>
        </w:rPr>
        <w:t>7:30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8:00</w:t>
      </w:r>
      <w:r>
        <w:rPr>
          <w:b/>
        </w:rPr>
        <w:tab/>
      </w:r>
      <w:r w:rsidRPr="001B4B89">
        <w:rPr>
          <w:b/>
        </w:rPr>
        <w:t>Budíček, hygiena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8:00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</w:r>
      <w:r w:rsidRPr="001B4B89">
        <w:rPr>
          <w:b/>
        </w:rPr>
        <w:t>8:</w:t>
      </w:r>
      <w:r>
        <w:rPr>
          <w:b/>
        </w:rPr>
        <w:t>30</w:t>
      </w:r>
      <w:r>
        <w:rPr>
          <w:b/>
        </w:rPr>
        <w:tab/>
      </w:r>
      <w:r w:rsidRPr="001B4B89">
        <w:rPr>
          <w:b/>
        </w:rPr>
        <w:t>Rozcvička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8:30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9:00</w:t>
      </w:r>
      <w:r>
        <w:rPr>
          <w:b/>
        </w:rPr>
        <w:tab/>
      </w:r>
      <w:r w:rsidRPr="001B4B89">
        <w:rPr>
          <w:b/>
        </w:rPr>
        <w:t>Snídaně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10:00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12:00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Dopolední trénink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 w:rsidRPr="001B4B89">
        <w:rPr>
          <w:b/>
        </w:rPr>
        <w:t>12:15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13:00</w:t>
      </w:r>
      <w:r>
        <w:rPr>
          <w:b/>
        </w:rPr>
        <w:tab/>
      </w:r>
      <w:r w:rsidRPr="001B4B89">
        <w:rPr>
          <w:b/>
        </w:rPr>
        <w:t>Oběd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13:00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14:00</w:t>
      </w:r>
      <w:r>
        <w:rPr>
          <w:b/>
        </w:rPr>
        <w:tab/>
      </w:r>
      <w:r w:rsidRPr="001B4B89">
        <w:rPr>
          <w:b/>
        </w:rPr>
        <w:t>Polední klid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14</w:t>
      </w:r>
      <w:r w:rsidR="00DA4DC6">
        <w:rPr>
          <w:b/>
        </w:rPr>
        <w:t>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16:00</w:t>
      </w:r>
      <w:r>
        <w:rPr>
          <w:b/>
        </w:rPr>
        <w:tab/>
      </w:r>
      <w:r w:rsidRPr="001B4B89">
        <w:rPr>
          <w:b/>
        </w:rPr>
        <w:t>Volno, odpolední program</w:t>
      </w:r>
      <w:r w:rsidR="00930CB8">
        <w:rPr>
          <w:b/>
        </w:rPr>
        <w:t xml:space="preserve"> (stolní tenis, nohejbal, houbaření atd.)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16</w:t>
      </w:r>
      <w:r w:rsidR="00DA4DC6">
        <w:rPr>
          <w:b/>
        </w:rPr>
        <w:t>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18:00</w:t>
      </w:r>
      <w:r>
        <w:rPr>
          <w:b/>
        </w:rPr>
        <w:tab/>
      </w:r>
      <w:r w:rsidRPr="001B4B89">
        <w:rPr>
          <w:b/>
        </w:rPr>
        <w:t>Odpolední trénink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18:00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</w:r>
      <w:r w:rsidRPr="001B4B89">
        <w:rPr>
          <w:b/>
        </w:rPr>
        <w:t>18:</w:t>
      </w:r>
      <w:r>
        <w:rPr>
          <w:b/>
        </w:rPr>
        <w:t>45</w:t>
      </w:r>
      <w:r>
        <w:rPr>
          <w:b/>
        </w:rPr>
        <w:tab/>
      </w:r>
      <w:r w:rsidRPr="001B4B89">
        <w:rPr>
          <w:b/>
        </w:rPr>
        <w:t>Večeře</w:t>
      </w:r>
    </w:p>
    <w:p w:rsidR="001B4B89" w:rsidRPr="001B4B89" w:rsidRDefault="001B4B89" w:rsidP="001B4B89">
      <w:pPr>
        <w:spacing w:after="0" w:line="240" w:lineRule="auto"/>
        <w:jc w:val="both"/>
        <w:rPr>
          <w:b/>
        </w:rPr>
      </w:pPr>
      <w:r>
        <w:rPr>
          <w:b/>
        </w:rPr>
        <w:t>19:00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22:00</w:t>
      </w:r>
      <w:r>
        <w:rPr>
          <w:b/>
        </w:rPr>
        <w:tab/>
      </w:r>
      <w:r w:rsidRPr="001B4B89">
        <w:rPr>
          <w:b/>
        </w:rPr>
        <w:t>Večerní program</w:t>
      </w:r>
      <w:r w:rsidR="00B06433">
        <w:rPr>
          <w:b/>
        </w:rPr>
        <w:t xml:space="preserve"> (společenské hry, filmy</w:t>
      </w:r>
      <w:r w:rsidR="00930CB8">
        <w:rPr>
          <w:b/>
        </w:rPr>
        <w:t xml:space="preserve"> atd.)</w:t>
      </w:r>
    </w:p>
    <w:p w:rsidR="001B4B89" w:rsidRPr="001B4B89" w:rsidRDefault="001B4B89" w:rsidP="00BA229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22:00</w:t>
      </w:r>
      <w:r w:rsidR="00BA2291">
        <w:rPr>
          <w:b/>
        </w:rPr>
        <w:tab/>
      </w:r>
      <w:r w:rsidR="00BA2291">
        <w:rPr>
          <w:b/>
        </w:rPr>
        <w:tab/>
      </w:r>
      <w:r w:rsidRPr="001B4B89">
        <w:rPr>
          <w:b/>
        </w:rPr>
        <w:t>Večerka pro nezletilé</w:t>
      </w:r>
    </w:p>
    <w:p w:rsidR="00DA4DC6" w:rsidRDefault="00DA4DC6" w:rsidP="00C86DBD">
      <w:pPr>
        <w:jc w:val="both"/>
      </w:pPr>
    </w:p>
    <w:p w:rsidR="001B4B89" w:rsidRDefault="00BE7DFC" w:rsidP="00C86DBD">
      <w:pPr>
        <w:jc w:val="both"/>
      </w:pPr>
      <w:r>
        <w:t>Harmonogram může být upraven</w:t>
      </w:r>
      <w:r w:rsidR="00930CB8">
        <w:t xml:space="preserve"> podle aktuálního stavu počasí</w:t>
      </w:r>
      <w:r w:rsidR="007E1310">
        <w:t>.</w:t>
      </w:r>
    </w:p>
    <w:p w:rsidR="00C86DBD" w:rsidRDefault="00CF3245" w:rsidP="00C86DBD">
      <w:pPr>
        <w:jc w:val="both"/>
      </w:pPr>
      <w:r>
        <w:t>Přihlášky</w:t>
      </w:r>
      <w:r w:rsidR="00EE63AD">
        <w:t xml:space="preserve"> na soustředění</w:t>
      </w:r>
      <w:r>
        <w:t xml:space="preserve"> posílejte přes</w:t>
      </w:r>
      <w:r w:rsidR="00EE63AD">
        <w:t xml:space="preserve"> přihlašovací</w:t>
      </w:r>
      <w:r>
        <w:t xml:space="preserve"> formulář na webu, případně přes učitele. Z</w:t>
      </w:r>
      <w:r w:rsidR="00E85854">
        <w:t>álohu 1 </w:t>
      </w:r>
      <w:r w:rsidR="00C86DBD">
        <w:t>000</w:t>
      </w:r>
      <w:r w:rsidR="00E85854">
        <w:t xml:space="preserve"> </w:t>
      </w:r>
      <w:r w:rsidR="00C86DBD">
        <w:t xml:space="preserve">Kč </w:t>
      </w:r>
      <w:r>
        <w:t xml:space="preserve">je třeba uhradit na účet školy </w:t>
      </w:r>
      <w:r w:rsidR="003301EC" w:rsidRPr="003301EC">
        <w:rPr>
          <w:b/>
        </w:rPr>
        <w:t>2401495971/2010</w:t>
      </w:r>
      <w:r w:rsidR="003301EC" w:rsidRPr="003301EC">
        <w:t xml:space="preserve">, </w:t>
      </w:r>
      <w:r w:rsidR="00EE63AD">
        <w:t xml:space="preserve">s jasným </w:t>
      </w:r>
      <w:r w:rsidR="004108B9">
        <w:t>označením platby (p</w:t>
      </w:r>
      <w:r w:rsidR="00EE63AD">
        <w:t xml:space="preserve">ř.: Jan Novák, záloha) </w:t>
      </w:r>
      <w:r w:rsidR="00C86DBD">
        <w:t>do</w:t>
      </w:r>
      <w:r w:rsidR="003301EC">
        <w:t xml:space="preserve"> </w:t>
      </w:r>
      <w:r w:rsidR="00B06433" w:rsidRPr="00B06433">
        <w:rPr>
          <w:b/>
          <w:color w:val="FF0000"/>
        </w:rPr>
        <w:t>5. 4. 2019</w:t>
      </w:r>
      <w:r w:rsidR="00EE63AD">
        <w:t xml:space="preserve">. Pro platbu zálohy použijte </w:t>
      </w:r>
      <w:r w:rsidR="00EE63AD" w:rsidRPr="00EE63AD">
        <w:rPr>
          <w:b/>
        </w:rPr>
        <w:t>VS</w:t>
      </w:r>
      <w:r w:rsidR="00EE63AD">
        <w:rPr>
          <w:b/>
        </w:rPr>
        <w:t>:</w:t>
      </w:r>
      <w:r w:rsidR="00EE63AD" w:rsidRPr="00EE63AD">
        <w:rPr>
          <w:b/>
        </w:rPr>
        <w:t xml:space="preserve"> 2</w:t>
      </w:r>
      <w:r w:rsidR="00EE63AD">
        <w:t xml:space="preserve">. Doplatek soustředění lze uhradit na účet školy, případně v hotovosti </w:t>
      </w:r>
      <w:r w:rsidR="004108B9">
        <w:t>poslední den společně s platbou za zkoušky nebo výbavu.</w:t>
      </w:r>
      <w:r w:rsidR="00EE63AD">
        <w:t xml:space="preserve"> </w:t>
      </w:r>
      <w:r w:rsidR="00C86DBD">
        <w:t>Záloha je vratná pouze v případě omluvy mailem</w:t>
      </w:r>
      <w:r>
        <w:t xml:space="preserve"> na info@dallyon.cz</w:t>
      </w:r>
      <w:r w:rsidR="00EE63AD">
        <w:t xml:space="preserve"> do</w:t>
      </w:r>
      <w:r w:rsidR="004108B9">
        <w:t xml:space="preserve"> 3</w:t>
      </w:r>
      <w:r w:rsidR="003301EC">
        <w:t xml:space="preserve"> dnů před začátkem</w:t>
      </w:r>
      <w:r w:rsidR="00C86DBD">
        <w:t xml:space="preserve"> akce ze závažných zdravotních důvodů</w:t>
      </w:r>
      <w:r w:rsidR="004108B9">
        <w:t xml:space="preserve"> a pouze na účet</w:t>
      </w:r>
      <w:r w:rsidR="00DA4DC6">
        <w:t>.</w:t>
      </w:r>
    </w:p>
    <w:p w:rsidR="00B97532" w:rsidRDefault="00B97532" w:rsidP="00C86DBD">
      <w:pPr>
        <w:jc w:val="both"/>
        <w:rPr>
          <w:b/>
        </w:rPr>
      </w:pPr>
    </w:p>
    <w:p w:rsidR="000A7E5E" w:rsidRDefault="004108B9" w:rsidP="00C86DBD">
      <w:pPr>
        <w:jc w:val="both"/>
      </w:pPr>
      <w:r>
        <w:rPr>
          <w:b/>
        </w:rPr>
        <w:lastRenderedPageBreak/>
        <w:t>CO</w:t>
      </w:r>
      <w:r w:rsidR="00C86DBD" w:rsidRPr="00EE63AD">
        <w:rPr>
          <w:b/>
        </w:rPr>
        <w:t xml:space="preserve"> S SEBOU: </w:t>
      </w:r>
      <w:proofErr w:type="spellStart"/>
      <w:r w:rsidR="00BA2291">
        <w:t>dobok</w:t>
      </w:r>
      <w:proofErr w:type="spellEnd"/>
      <w:r w:rsidR="00BA2291">
        <w:t xml:space="preserve">, </w:t>
      </w:r>
      <w:proofErr w:type="spellStart"/>
      <w:r w:rsidR="00BA2291">
        <w:t>lapu</w:t>
      </w:r>
      <w:proofErr w:type="spellEnd"/>
      <w:r w:rsidR="00BA2291">
        <w:t xml:space="preserve"> a chrániče </w:t>
      </w:r>
      <w:r>
        <w:t>(kdo má</w:t>
      </w:r>
      <w:r w:rsidR="00C86DBD">
        <w:t xml:space="preserve">), </w:t>
      </w:r>
      <w:r w:rsidR="009A5127">
        <w:t>papír, tužku, malé kapesné</w:t>
      </w:r>
      <w:r>
        <w:t xml:space="preserve"> (v místě je kavárna)</w:t>
      </w:r>
      <w:r w:rsidR="00BA2291">
        <w:t xml:space="preserve">, hygienické potřeby, baterku, </w:t>
      </w:r>
      <w:r w:rsidR="00BA2291" w:rsidRPr="00BA2291">
        <w:rPr>
          <w:b/>
        </w:rPr>
        <w:t>d</w:t>
      </w:r>
      <w:r w:rsidR="009A5127" w:rsidRPr="00BA2291">
        <w:rPr>
          <w:b/>
        </w:rPr>
        <w:t>ostatek o</w:t>
      </w:r>
      <w:r w:rsidR="00BA2291" w:rsidRPr="00BA2291">
        <w:rPr>
          <w:b/>
        </w:rPr>
        <w:t>blečení</w:t>
      </w:r>
      <w:r w:rsidR="00BA2291">
        <w:t xml:space="preserve"> na cvičení i pohyb v přírodě,</w:t>
      </w:r>
      <w:r w:rsidR="00C86DBD">
        <w:t xml:space="preserve"> </w:t>
      </w:r>
      <w:r w:rsidR="00BA2291">
        <w:t xml:space="preserve">vhodnou </w:t>
      </w:r>
      <w:r w:rsidR="00C86DBD">
        <w:t>obuv</w:t>
      </w:r>
      <w:r w:rsidR="00CF3245">
        <w:t xml:space="preserve"> na</w:t>
      </w:r>
      <w:r w:rsidR="00C86DBD">
        <w:t xml:space="preserve"> ven i do</w:t>
      </w:r>
      <w:r w:rsidR="00B06433">
        <w:t xml:space="preserve"> tělocvičny</w:t>
      </w:r>
      <w:r w:rsidR="00CF3245">
        <w:t>.</w:t>
      </w:r>
      <w:r w:rsidR="009A5127">
        <w:t xml:space="preserve"> </w:t>
      </w:r>
      <w:r w:rsidR="00930CB8">
        <w:t>V případě nepřízně počasí vhodná desková hra</w:t>
      </w:r>
      <w:r w:rsidR="00DA4DC6">
        <w:t xml:space="preserve"> atd.</w:t>
      </w:r>
      <w:r w:rsidR="00930CB8">
        <w:t xml:space="preserve"> </w:t>
      </w:r>
      <w:r w:rsidR="00BA2291" w:rsidRPr="00B06433">
        <w:rPr>
          <w:b/>
        </w:rPr>
        <w:t>Pravidelně užívané léky</w:t>
      </w:r>
      <w:r w:rsidR="00BA2291">
        <w:t xml:space="preserve">, hlavně alergici </w:t>
      </w:r>
      <w:r w:rsidR="00930CB8">
        <w:t>(</w:t>
      </w:r>
      <w:r w:rsidR="00B97532">
        <w:t>b</w:t>
      </w:r>
      <w:r w:rsidR="00BA2291">
        <w:t>udeme se pohybovat v</w:t>
      </w:r>
      <w:r w:rsidR="00930CB8">
        <w:t xml:space="preserve"> přírodě). </w:t>
      </w:r>
      <w:r w:rsidR="000A7E5E">
        <w:t>U d</w:t>
      </w:r>
      <w:r w:rsidR="00817765">
        <w:t xml:space="preserve">ětí </w:t>
      </w:r>
      <w:r w:rsidR="00B97532">
        <w:t xml:space="preserve">bez cvičícího doprovodu </w:t>
      </w:r>
      <w:r w:rsidR="00817765">
        <w:t>preferujeme odevzdání léků a popis</w:t>
      </w:r>
      <w:r w:rsidR="000A7E5E">
        <w:t xml:space="preserve"> dávkování učiteli.  </w:t>
      </w:r>
      <w:r w:rsidR="00DA4DC6">
        <w:t>N</w:t>
      </w:r>
      <w:r w:rsidR="00930CB8">
        <w:t>edoporučujeme</w:t>
      </w:r>
      <w:r w:rsidR="00DA4DC6">
        <w:t xml:space="preserve"> dětem vozit</w:t>
      </w:r>
      <w:r w:rsidR="00B97532">
        <w:t xml:space="preserve"> s sebou</w:t>
      </w:r>
      <w:r w:rsidR="00930CB8">
        <w:t xml:space="preserve"> mobil ani tablet.</w:t>
      </w:r>
      <w:r w:rsidR="00523F3C">
        <w:t xml:space="preserve"> </w:t>
      </w:r>
    </w:p>
    <w:p w:rsidR="009A5127" w:rsidRDefault="00523F3C" w:rsidP="00C86DBD">
      <w:pPr>
        <w:jc w:val="both"/>
      </w:pPr>
      <w:r>
        <w:t>Organizátor nenese odpovědnost za ztrátu nebo poškození</w:t>
      </w:r>
      <w:r w:rsidR="00DA4DC6">
        <w:t>!</w:t>
      </w:r>
    </w:p>
    <w:p w:rsidR="00BA2291" w:rsidRDefault="00BA2291" w:rsidP="00C86DBD">
      <w:pPr>
        <w:jc w:val="both"/>
        <w:rPr>
          <w:b/>
        </w:rPr>
      </w:pPr>
    </w:p>
    <w:p w:rsidR="00E07335" w:rsidRPr="00DA4DC6" w:rsidRDefault="009A5127" w:rsidP="00C86DBD">
      <w:pPr>
        <w:jc w:val="both"/>
        <w:rPr>
          <w:b/>
        </w:rPr>
      </w:pPr>
      <w:r w:rsidRPr="009A5127">
        <w:rPr>
          <w:b/>
        </w:rPr>
        <w:t>UPOZORNĚNÍ:</w:t>
      </w:r>
      <w:r>
        <w:t xml:space="preserve"> </w:t>
      </w:r>
      <w:r w:rsidR="00BA2291">
        <w:t xml:space="preserve">ZÁKAZ CENNOSTÍ! </w:t>
      </w:r>
      <w:r w:rsidRPr="00930CB8">
        <w:t>Každý</w:t>
      </w:r>
      <w:r>
        <w:t xml:space="preserve"> </w:t>
      </w:r>
      <w:r w:rsidRPr="00930CB8">
        <w:rPr>
          <w:b/>
        </w:rPr>
        <w:t>nezletilý</w:t>
      </w:r>
      <w:r>
        <w:t xml:space="preserve"> účastník musí mít u sebe č</w:t>
      </w:r>
      <w:r w:rsidR="00C86DBD">
        <w:t>íslo na rodiče a kartičku zdravotní pojišťovny</w:t>
      </w:r>
      <w:r w:rsidR="00CF3245">
        <w:t xml:space="preserve"> (kopii)</w:t>
      </w:r>
      <w:r>
        <w:t>!</w:t>
      </w:r>
      <w:r w:rsidR="00CF3245">
        <w:t xml:space="preserve"> </w:t>
      </w:r>
      <w:r w:rsidR="00DA4DC6">
        <w:t>Je nutné, aby děti v případě potíží</w:t>
      </w:r>
      <w:r w:rsidR="00033A8B">
        <w:t xml:space="preserve"> </w:t>
      </w:r>
      <w:r w:rsidR="00DA4DC6">
        <w:t xml:space="preserve">zvládly </w:t>
      </w:r>
      <w:r w:rsidR="00033A8B">
        <w:t>komunikac</w:t>
      </w:r>
      <w:r w:rsidR="00DA4DC6">
        <w:t>i</w:t>
      </w:r>
      <w:r w:rsidR="00033A8B">
        <w:t xml:space="preserve"> s učitelem,</w:t>
      </w:r>
      <w:r w:rsidR="004108B9">
        <w:t xml:space="preserve"> zna</w:t>
      </w:r>
      <w:r w:rsidR="00DA4DC6">
        <w:t>ly</w:t>
      </w:r>
      <w:r w:rsidR="00C86DBD">
        <w:t xml:space="preserve"> hodin</w:t>
      </w:r>
      <w:r w:rsidR="00DA4DC6">
        <w:t>y</w:t>
      </w:r>
      <w:r w:rsidR="00C86DBD">
        <w:t xml:space="preserve">, </w:t>
      </w:r>
      <w:r w:rsidR="004108B9">
        <w:t>dodržov</w:t>
      </w:r>
      <w:r w:rsidR="00DA4DC6">
        <w:t xml:space="preserve">aly </w:t>
      </w:r>
      <w:r w:rsidR="00033A8B">
        <w:t>osobní hygien</w:t>
      </w:r>
      <w:r w:rsidR="00DA4DC6">
        <w:t xml:space="preserve">u a </w:t>
      </w:r>
      <w:r w:rsidR="00C86DBD">
        <w:t>rozpoz</w:t>
      </w:r>
      <w:r w:rsidR="00DA4DC6">
        <w:t>naly</w:t>
      </w:r>
      <w:r w:rsidR="00C86DBD">
        <w:t xml:space="preserve"> prav</w:t>
      </w:r>
      <w:r w:rsidR="00DA4DC6">
        <w:t>ou</w:t>
      </w:r>
      <w:r w:rsidR="00C86DBD">
        <w:t xml:space="preserve"> a le</w:t>
      </w:r>
      <w:r w:rsidR="00DA4DC6">
        <w:t>vou</w:t>
      </w:r>
      <w:r w:rsidR="00C86DBD">
        <w:t xml:space="preserve"> stran</w:t>
      </w:r>
      <w:r w:rsidR="00DA4DC6">
        <w:t>u</w:t>
      </w:r>
      <w:r w:rsidR="00C86DBD">
        <w:t>.</w:t>
      </w:r>
      <w:r w:rsidR="00033A8B">
        <w:t xml:space="preserve"> </w:t>
      </w:r>
      <w:r w:rsidR="00DA4DC6">
        <w:t xml:space="preserve">Děti, které </w:t>
      </w:r>
      <w:r w:rsidR="00930CB8">
        <w:t xml:space="preserve">trpí </w:t>
      </w:r>
      <w:r w:rsidR="00523F3C">
        <w:t>alergií na lepek, hmyz atd., j</w:t>
      </w:r>
      <w:r w:rsidR="00DA4DC6">
        <w:t>sou</w:t>
      </w:r>
      <w:r w:rsidR="00523F3C">
        <w:t xml:space="preserve"> povi</w:t>
      </w:r>
      <w:r w:rsidR="00DA4DC6">
        <w:t>nny</w:t>
      </w:r>
      <w:r w:rsidR="00523F3C">
        <w:t xml:space="preserve"> tuto skutečnost </w:t>
      </w:r>
      <w:r w:rsidR="00523F3C" w:rsidRPr="00B06433">
        <w:rPr>
          <w:b/>
        </w:rPr>
        <w:t xml:space="preserve">ohlásit </w:t>
      </w:r>
      <w:r w:rsidR="00DA4DC6">
        <w:rPr>
          <w:b/>
        </w:rPr>
        <w:t>učiteli</w:t>
      </w:r>
      <w:r w:rsidR="00B06433">
        <w:t xml:space="preserve"> </w:t>
      </w:r>
      <w:r w:rsidR="00523F3C" w:rsidRPr="00523F3C">
        <w:rPr>
          <w:b/>
        </w:rPr>
        <w:t xml:space="preserve">před </w:t>
      </w:r>
      <w:r w:rsidR="00523F3C" w:rsidRPr="000A7E5E">
        <w:rPr>
          <w:b/>
        </w:rPr>
        <w:t>začátkem akce</w:t>
      </w:r>
      <w:r w:rsidR="00523F3C">
        <w:t xml:space="preserve"> a být vybaven</w:t>
      </w:r>
      <w:r w:rsidR="00DA4DC6">
        <w:t xml:space="preserve">y </w:t>
      </w:r>
      <w:r w:rsidR="00523F3C">
        <w:t>odpovídajícími léky!</w:t>
      </w:r>
      <w:r w:rsidR="004B3A80">
        <w:t xml:space="preserve"> </w:t>
      </w:r>
      <w:r w:rsidR="00DA4DC6">
        <w:t>Při hrubém porušení kázně nebo odjezdu z</w:t>
      </w:r>
      <w:r w:rsidR="00850AA9">
        <w:t> </w:t>
      </w:r>
      <w:r w:rsidR="00DA4DC6">
        <w:t>vlastní</w:t>
      </w:r>
      <w:r w:rsidR="00850AA9">
        <w:t xml:space="preserve">ho rozhodnutí </w:t>
      </w:r>
      <w:r w:rsidR="004B3A80">
        <w:t>je nutné zaplatit všechny nahlášené d</w:t>
      </w:r>
      <w:r w:rsidR="00B97532">
        <w:t>ny.</w:t>
      </w:r>
    </w:p>
    <w:p w:rsidR="00523F3C" w:rsidRDefault="004B3A80" w:rsidP="00C86DBD">
      <w:pPr>
        <w:jc w:val="both"/>
      </w:pPr>
      <w:r>
        <w:t xml:space="preserve">Soustředění lze absolvovat i formou příměstského tábora. Pro více informací kontaktujte </w:t>
      </w:r>
      <w:hyperlink r:id="rId6" w:history="1">
        <w:r w:rsidRPr="00CD1BCE">
          <w:rPr>
            <w:rStyle w:val="Hypertextovodkaz"/>
          </w:rPr>
          <w:t>info@dallyon.cz</w:t>
        </w:r>
      </w:hyperlink>
      <w:r w:rsidR="00B97532">
        <w:t>. U</w:t>
      </w:r>
      <w:r w:rsidR="00817765">
        <w:t>bytovací kapacit</w:t>
      </w:r>
      <w:r w:rsidR="00B97532">
        <w:t xml:space="preserve">a je </w:t>
      </w:r>
      <w:r w:rsidR="00817765">
        <w:t>45 lůžek</w:t>
      </w:r>
      <w:r w:rsidR="00B97532">
        <w:t>, proto kdo dřív přijde….</w:t>
      </w:r>
    </w:p>
    <w:p w:rsidR="004B3A80" w:rsidRDefault="004B3A80" w:rsidP="004B3A80">
      <w:pPr>
        <w:rPr>
          <w:b/>
        </w:rPr>
      </w:pPr>
    </w:p>
    <w:p w:rsidR="00523F3C" w:rsidRPr="004B3A80" w:rsidRDefault="004B3A80" w:rsidP="004B3A80">
      <w:pPr>
        <w:jc w:val="center"/>
        <w:rPr>
          <w:b/>
          <w:sz w:val="24"/>
          <w:szCs w:val="24"/>
        </w:rPr>
      </w:pPr>
      <w:r w:rsidRPr="004B3A80">
        <w:rPr>
          <w:b/>
          <w:sz w:val="24"/>
          <w:szCs w:val="24"/>
        </w:rPr>
        <w:t>Absolvování soustředění a zkoušek je nezbytné pro další rozvoj studenta</w:t>
      </w:r>
      <w:r w:rsidR="00B97532">
        <w:rPr>
          <w:b/>
          <w:sz w:val="24"/>
          <w:szCs w:val="24"/>
        </w:rPr>
        <w:t xml:space="preserve"> v</w:t>
      </w:r>
      <w:r w:rsidRPr="004B3A80">
        <w:rPr>
          <w:b/>
          <w:sz w:val="24"/>
          <w:szCs w:val="24"/>
        </w:rPr>
        <w:t xml:space="preserve"> </w:t>
      </w:r>
      <w:proofErr w:type="spellStart"/>
      <w:r w:rsidRPr="004B3A80">
        <w:rPr>
          <w:b/>
          <w:sz w:val="24"/>
          <w:szCs w:val="24"/>
        </w:rPr>
        <w:t>taekwon</w:t>
      </w:r>
      <w:proofErr w:type="spellEnd"/>
      <w:r w:rsidRPr="004B3A80">
        <w:rPr>
          <w:b/>
          <w:sz w:val="24"/>
          <w:szCs w:val="24"/>
        </w:rPr>
        <w:t>-do</w:t>
      </w:r>
      <w:r w:rsidR="00B97532">
        <w:rPr>
          <w:b/>
          <w:sz w:val="24"/>
          <w:szCs w:val="24"/>
        </w:rPr>
        <w:t>!</w:t>
      </w:r>
    </w:p>
    <w:p w:rsidR="004B3A80" w:rsidRDefault="004B3A80" w:rsidP="00C86DBD">
      <w:pPr>
        <w:jc w:val="both"/>
        <w:rPr>
          <w:b/>
        </w:rPr>
      </w:pPr>
    </w:p>
    <w:p w:rsidR="00523F3C" w:rsidRDefault="00CF3245" w:rsidP="00C86DBD">
      <w:pPr>
        <w:jc w:val="both"/>
      </w:pPr>
      <w:proofErr w:type="spellStart"/>
      <w:r w:rsidRPr="00B97532">
        <w:rPr>
          <w:b/>
          <w:u w:val="single"/>
        </w:rPr>
        <w:t>I</w:t>
      </w:r>
      <w:r w:rsidR="00C86DBD" w:rsidRPr="00B97532">
        <w:rPr>
          <w:b/>
          <w:u w:val="single"/>
        </w:rPr>
        <w:t>nfo</w:t>
      </w:r>
      <w:proofErr w:type="spellEnd"/>
      <w:r w:rsidR="00C86DBD" w:rsidRPr="00B97532">
        <w:rPr>
          <w:b/>
          <w:u w:val="single"/>
        </w:rPr>
        <w:t xml:space="preserve"> a omluvy:</w:t>
      </w:r>
      <w:r w:rsidR="00523F3C">
        <w:tab/>
      </w:r>
      <w:hyperlink r:id="rId7" w:history="1">
        <w:r w:rsidR="00523F3C" w:rsidRPr="00BC2924">
          <w:rPr>
            <w:rStyle w:val="Hypertextovodkaz"/>
          </w:rPr>
          <w:t>info@dallyon.cz</w:t>
        </w:r>
      </w:hyperlink>
      <w:r w:rsidR="009A5127">
        <w:t xml:space="preserve"> </w:t>
      </w:r>
      <w:r w:rsidR="00523F3C">
        <w:tab/>
      </w:r>
      <w:r w:rsidR="004B3A80" w:rsidRPr="00B97532">
        <w:rPr>
          <w:b/>
          <w:u w:val="single"/>
        </w:rPr>
        <w:t>D</w:t>
      </w:r>
      <w:r w:rsidR="009A5127" w:rsidRPr="00B97532">
        <w:rPr>
          <w:b/>
          <w:u w:val="single"/>
        </w:rPr>
        <w:t>ůležité</w:t>
      </w:r>
      <w:r w:rsidRPr="00B97532">
        <w:rPr>
          <w:b/>
          <w:u w:val="single"/>
        </w:rPr>
        <w:t xml:space="preserve"> dotazy</w:t>
      </w:r>
      <w:r w:rsidR="00523F3C" w:rsidRPr="00B97532">
        <w:rPr>
          <w:b/>
          <w:u w:val="single"/>
        </w:rPr>
        <w:t>:</w:t>
      </w:r>
      <w:r>
        <w:t xml:space="preserve"> </w:t>
      </w:r>
      <w:r w:rsidR="00523F3C">
        <w:t>605 169 394 – Jakub Novotný</w:t>
      </w:r>
    </w:p>
    <w:p w:rsidR="00523F3C" w:rsidRDefault="00523F3C" w:rsidP="00C86DBD">
      <w:pPr>
        <w:jc w:val="both"/>
      </w:pPr>
    </w:p>
    <w:p w:rsidR="004B3A80" w:rsidRDefault="004B3A80" w:rsidP="00523F3C">
      <w:pPr>
        <w:jc w:val="center"/>
      </w:pPr>
    </w:p>
    <w:p w:rsidR="00EC4BC7" w:rsidRPr="004B3A80" w:rsidRDefault="00B97532" w:rsidP="00523F3C">
      <w:pPr>
        <w:jc w:val="center"/>
        <w:rPr>
          <w:sz w:val="40"/>
          <w:szCs w:val="40"/>
        </w:rPr>
      </w:pPr>
      <w:r w:rsidRPr="00B975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40"/>
          <w:szCs w:val="40"/>
        </w:rPr>
        <w:t xml:space="preserve"> !!! Těšíme se na vás !!!</w:t>
      </w:r>
      <w:r w:rsidR="000A7E5E" w:rsidRPr="004B3A8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B975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C4BC7" w:rsidRPr="004B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DAC"/>
    <w:multiLevelType w:val="hybridMultilevel"/>
    <w:tmpl w:val="1A3E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1E"/>
    <w:rsid w:val="00033A8B"/>
    <w:rsid w:val="000A7E5E"/>
    <w:rsid w:val="001B4B89"/>
    <w:rsid w:val="0028236A"/>
    <w:rsid w:val="003301EC"/>
    <w:rsid w:val="004108B9"/>
    <w:rsid w:val="0046604A"/>
    <w:rsid w:val="004B3A80"/>
    <w:rsid w:val="00523F3C"/>
    <w:rsid w:val="0056203F"/>
    <w:rsid w:val="00620D66"/>
    <w:rsid w:val="007539BA"/>
    <w:rsid w:val="007E1310"/>
    <w:rsid w:val="007F6807"/>
    <w:rsid w:val="00817765"/>
    <w:rsid w:val="00850AA9"/>
    <w:rsid w:val="008B1D1C"/>
    <w:rsid w:val="00930CB8"/>
    <w:rsid w:val="009A5127"/>
    <w:rsid w:val="00A51D46"/>
    <w:rsid w:val="00B06433"/>
    <w:rsid w:val="00B97532"/>
    <w:rsid w:val="00BA2291"/>
    <w:rsid w:val="00BE3044"/>
    <w:rsid w:val="00BE7DFC"/>
    <w:rsid w:val="00C75B1E"/>
    <w:rsid w:val="00C86DBD"/>
    <w:rsid w:val="00CF3245"/>
    <w:rsid w:val="00D06B43"/>
    <w:rsid w:val="00DA4DC6"/>
    <w:rsid w:val="00E07335"/>
    <w:rsid w:val="00E35980"/>
    <w:rsid w:val="00E754A9"/>
    <w:rsid w:val="00E85854"/>
    <w:rsid w:val="00EC4BC7"/>
    <w:rsid w:val="00E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9259"/>
  <w15:docId w15:val="{820715E9-3F99-4AD0-86DF-927F810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DB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lly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llyon.cz" TargetMode="External"/><Relationship Id="rId5" Type="http://schemas.openxmlformats.org/officeDocument/2006/relationships/hyperlink" Target="http://www.dallyo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Novotný</dc:creator>
  <cp:keywords/>
  <dc:description/>
  <cp:lastModifiedBy>Eliška Hřebíčková</cp:lastModifiedBy>
  <cp:revision>9</cp:revision>
  <dcterms:created xsi:type="dcterms:W3CDTF">2019-01-10T14:07:00Z</dcterms:created>
  <dcterms:modified xsi:type="dcterms:W3CDTF">2019-03-29T20:48:00Z</dcterms:modified>
</cp:coreProperties>
</file>